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89CC2" w14:textId="6E9E705B" w:rsidR="00A1420E" w:rsidRPr="00533717" w:rsidRDefault="00A1420E" w:rsidP="003F4DB6">
      <w:pPr>
        <w:jc w:val="right"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 xml:space="preserve">Załącznik </w:t>
      </w:r>
      <w:r w:rsidR="004B7164">
        <w:rPr>
          <w:rFonts w:ascii="Times New Roman" w:hAnsi="Times New Roman" w:cs="Times New Roman"/>
          <w:lang w:val="pl-PL"/>
        </w:rPr>
        <w:t>N</w:t>
      </w:r>
      <w:r w:rsidRPr="00533717">
        <w:rPr>
          <w:rFonts w:ascii="Times New Roman" w:hAnsi="Times New Roman" w:cs="Times New Roman"/>
          <w:lang w:val="pl-PL"/>
        </w:rPr>
        <w:t>r 1</w:t>
      </w:r>
      <w:r w:rsidR="004B7164">
        <w:rPr>
          <w:rFonts w:ascii="Times New Roman" w:hAnsi="Times New Roman" w:cs="Times New Roman"/>
          <w:lang w:val="pl-PL"/>
        </w:rPr>
        <w:t xml:space="preserve"> do zapytania ofertowego</w:t>
      </w:r>
      <w:r w:rsidRPr="00533717">
        <w:rPr>
          <w:rFonts w:ascii="Times New Roman" w:hAnsi="Times New Roman" w:cs="Times New Roman"/>
          <w:lang w:val="pl-PL"/>
        </w:rPr>
        <w:t xml:space="preserve"> </w:t>
      </w:r>
    </w:p>
    <w:p w14:paraId="2FE2A80D" w14:textId="77777777" w:rsidR="00A1420E" w:rsidRPr="00533717" w:rsidRDefault="00A1420E" w:rsidP="00A1420E">
      <w:pPr>
        <w:spacing w:line="360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533717">
        <w:rPr>
          <w:rFonts w:ascii="Times New Roman" w:hAnsi="Times New Roman" w:cs="Times New Roman"/>
          <w:b/>
          <w:u w:val="single"/>
          <w:lang w:val="pl-PL"/>
        </w:rPr>
        <w:t>FORMULARZ OFERTOWY</w:t>
      </w:r>
    </w:p>
    <w:p w14:paraId="079E8EB6" w14:textId="36E174CC" w:rsidR="00CB27FA" w:rsidRPr="003D3835" w:rsidRDefault="00CB27FA" w:rsidP="00CB27FA">
      <w:pPr>
        <w:pStyle w:val="Standard"/>
        <w:jc w:val="both"/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</w:pPr>
      <w:bookmarkStart w:id="0" w:name="_Hlk120702438"/>
      <w:r w:rsidRPr="003D3835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>Zaproszenie do złożenia oferty cenowej na odławianie</w:t>
      </w:r>
      <w:r w:rsidR="00090D1C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>,</w:t>
      </w:r>
      <w:r w:rsidRPr="003D3835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 xml:space="preserve"> transport oraz przyjęcie i sprawowanie opieki nad bezdomnymi zwierzętami z terenu </w:t>
      </w:r>
      <w:r w:rsidR="00900D14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 xml:space="preserve">Miasta i </w:t>
      </w:r>
      <w:r w:rsidRPr="003D3835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 xml:space="preserve">Gminy </w:t>
      </w:r>
      <w:r w:rsidR="00900D14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>Sanniki</w:t>
      </w:r>
      <w:r w:rsidRPr="003D3835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 xml:space="preserve"> w schronisku dla zwierząt w okresie od 1 stycznia 202</w:t>
      </w:r>
      <w:r w:rsidR="00071AB9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>6</w:t>
      </w:r>
      <w:r w:rsidR="00900D14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 xml:space="preserve"> </w:t>
      </w:r>
      <w:r w:rsidRPr="003D3835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>r. do dnia 31 grudnia 202</w:t>
      </w:r>
      <w:r w:rsidR="00071AB9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>6</w:t>
      </w:r>
      <w:r w:rsidR="00900D14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 xml:space="preserve"> </w:t>
      </w:r>
      <w:r w:rsidRPr="003D3835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>r.</w:t>
      </w:r>
    </w:p>
    <w:bookmarkEnd w:id="0"/>
    <w:p w14:paraId="4FCABCC5" w14:textId="77777777" w:rsidR="00A1420E" w:rsidRPr="00533717" w:rsidRDefault="00A1420E" w:rsidP="00A1420E">
      <w:pPr>
        <w:autoSpaceDE w:val="0"/>
        <w:adjustRightInd w:val="0"/>
        <w:rPr>
          <w:rFonts w:ascii="Times New Roman" w:hAnsi="Times New Roman" w:cs="Times New Roman"/>
          <w:b/>
          <w:bCs/>
          <w:u w:val="single"/>
          <w:lang w:val="pl-PL"/>
        </w:rPr>
      </w:pPr>
    </w:p>
    <w:p w14:paraId="671CAA6F" w14:textId="439CDF92" w:rsidR="00727FF3" w:rsidRPr="004B7164" w:rsidRDefault="00A1420E" w:rsidP="00727FF3">
      <w:pPr>
        <w:autoSpaceDE w:val="0"/>
        <w:adjustRightInd w:val="0"/>
        <w:rPr>
          <w:rFonts w:ascii="Times New Roman" w:hAnsi="Times New Roman" w:cs="Times New Roman"/>
          <w:b/>
          <w:bCs/>
          <w:u w:val="single"/>
          <w:lang w:val="pl-PL"/>
        </w:rPr>
      </w:pPr>
      <w:r w:rsidRPr="004B7164">
        <w:rPr>
          <w:rFonts w:ascii="Times New Roman" w:hAnsi="Times New Roman" w:cs="Times New Roman"/>
          <w:b/>
          <w:bCs/>
          <w:u w:val="single"/>
          <w:lang w:val="pl-PL"/>
        </w:rPr>
        <w:t xml:space="preserve">Dane </w:t>
      </w:r>
      <w:r w:rsidR="00533717" w:rsidRPr="004B7164">
        <w:rPr>
          <w:rFonts w:ascii="Times New Roman" w:hAnsi="Times New Roman" w:cs="Times New Roman"/>
          <w:b/>
          <w:bCs/>
          <w:u w:val="single"/>
          <w:lang w:val="pl-PL"/>
        </w:rPr>
        <w:t>dotyczące wykonawcy</w:t>
      </w:r>
      <w:r w:rsidRPr="004B7164">
        <w:rPr>
          <w:rFonts w:ascii="Times New Roman" w:hAnsi="Times New Roman" w:cs="Times New Roman"/>
          <w:b/>
          <w:bCs/>
          <w:u w:val="single"/>
          <w:lang w:val="pl-PL"/>
        </w:rPr>
        <w:t>:</w:t>
      </w:r>
    </w:p>
    <w:p w14:paraId="63F8450E" w14:textId="50299A98" w:rsidR="00A1420E" w:rsidRPr="00533717" w:rsidRDefault="00A1420E" w:rsidP="00727FF3">
      <w:pPr>
        <w:autoSpaceDE w:val="0"/>
        <w:adjustRightInd w:val="0"/>
        <w:rPr>
          <w:rFonts w:ascii="Times New Roman" w:hAnsi="Times New Roman" w:cs="Times New Roman"/>
          <w:b/>
          <w:bCs/>
          <w:u w:val="single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Nazwa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67E15D5" w14:textId="38F32E65" w:rsidR="00A1420E" w:rsidRPr="00533717" w:rsidRDefault="00A1420E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Siedziba.........................................................................................................................................</w:t>
      </w:r>
    </w:p>
    <w:p w14:paraId="3A3B76D3" w14:textId="7A32EDD8" w:rsidR="00A1420E" w:rsidRPr="00533717" w:rsidRDefault="00CB27FA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Położenie</w:t>
      </w:r>
      <w:r w:rsidR="00A1420E" w:rsidRPr="00533717">
        <w:rPr>
          <w:rFonts w:ascii="Times New Roman" w:hAnsi="Times New Roman" w:cs="Times New Roman"/>
          <w:lang w:val="pl-PL"/>
        </w:rPr>
        <w:t xml:space="preserve"> </w:t>
      </w:r>
      <w:r w:rsidRPr="00533717">
        <w:rPr>
          <w:rFonts w:ascii="Times New Roman" w:hAnsi="Times New Roman" w:cs="Times New Roman"/>
          <w:lang w:val="pl-PL"/>
        </w:rPr>
        <w:t>schroniska</w:t>
      </w:r>
      <w:r w:rsidR="00A1420E" w:rsidRPr="00533717">
        <w:rPr>
          <w:rFonts w:ascii="Times New Roman" w:hAnsi="Times New Roman" w:cs="Times New Roman"/>
          <w:lang w:val="pl-PL"/>
        </w:rPr>
        <w:t>, w którym będzie świadczona</w:t>
      </w:r>
      <w:r w:rsidRPr="00533717">
        <w:rPr>
          <w:rFonts w:ascii="Times New Roman" w:hAnsi="Times New Roman" w:cs="Times New Roman"/>
          <w:lang w:val="pl-PL"/>
        </w:rPr>
        <w:t xml:space="preserve"> usługa</w:t>
      </w:r>
      <w:r w:rsidR="00002796" w:rsidRPr="00533717">
        <w:rPr>
          <w:rFonts w:ascii="Times New Roman" w:hAnsi="Times New Roman" w:cs="Times New Roman"/>
          <w:lang w:val="pl-PL"/>
        </w:rPr>
        <w:t xml:space="preserve"> </w:t>
      </w:r>
      <w:r w:rsidR="00727FF3" w:rsidRPr="00533717">
        <w:rPr>
          <w:rFonts w:ascii="Times New Roman" w:hAnsi="Times New Roman" w:cs="Times New Roman"/>
          <w:lang w:val="pl-PL"/>
        </w:rPr>
        <w:t>.................................................................................................................................</w:t>
      </w:r>
      <w:r w:rsidR="00A1420E" w:rsidRPr="00533717">
        <w:rPr>
          <w:rFonts w:ascii="Times New Roman" w:hAnsi="Times New Roman" w:cs="Times New Roman"/>
          <w:lang w:val="pl-PL"/>
        </w:rPr>
        <w:t>……...</w:t>
      </w:r>
      <w:r w:rsidR="00727FF3" w:rsidRPr="00533717">
        <w:rPr>
          <w:rFonts w:ascii="Times New Roman" w:hAnsi="Times New Roman" w:cs="Times New Roman"/>
          <w:lang w:val="pl-PL"/>
        </w:rPr>
        <w:t>......................................................................................................................................................</w:t>
      </w:r>
    </w:p>
    <w:p w14:paraId="4E20C164" w14:textId="77777777" w:rsidR="009E0860" w:rsidRPr="00533717" w:rsidRDefault="009E0860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</w:p>
    <w:p w14:paraId="15EA50CB" w14:textId="5BC46609" w:rsidR="00727FF3" w:rsidRPr="00533717" w:rsidRDefault="00727FF3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Nr telefonu ………………………….……………fax…………………...……………………..</w:t>
      </w:r>
    </w:p>
    <w:p w14:paraId="3D12EF60" w14:textId="7FDAB6E3" w:rsidR="00A1420E" w:rsidRPr="00727FF3" w:rsidRDefault="009E0860" w:rsidP="009E0860">
      <w:pPr>
        <w:keepLines/>
        <w:autoSpaceDE w:val="0"/>
        <w:adjustRightInd w:val="0"/>
        <w:rPr>
          <w:rFonts w:ascii="Times New Roman" w:hAnsi="Times New Roman" w:cs="Times New Roman"/>
          <w:lang w:val="de-DE"/>
        </w:rPr>
      </w:pPr>
      <w:r w:rsidRPr="00533717">
        <w:rPr>
          <w:rFonts w:ascii="Times New Roman" w:hAnsi="Times New Roman" w:cs="Times New Roman"/>
          <w:lang w:val="pl-PL"/>
        </w:rPr>
        <w:t>e-mail ………………………………………….. NIP…………………………………………..</w:t>
      </w:r>
      <w:r w:rsidR="00A1420E" w:rsidRPr="00533717">
        <w:rPr>
          <w:rFonts w:ascii="Times New Roman" w:hAnsi="Times New Roman" w:cs="Times New Roman"/>
          <w:lang w:val="pl-PL"/>
        </w:rPr>
        <w:t xml:space="preserve"> </w:t>
      </w:r>
      <w:r w:rsidRPr="00533717">
        <w:rPr>
          <w:rFonts w:ascii="Times New Roman" w:hAnsi="Times New Roman" w:cs="Times New Roman"/>
          <w:lang w:val="pl-PL"/>
        </w:rPr>
        <w:t>RE</w:t>
      </w:r>
      <w:r w:rsidR="00A1420E" w:rsidRPr="00533717">
        <w:rPr>
          <w:rFonts w:ascii="Times New Roman" w:hAnsi="Times New Roman" w:cs="Times New Roman"/>
          <w:lang w:val="pl-PL"/>
        </w:rPr>
        <w:t>GON..............................................................</w:t>
      </w:r>
      <w:r w:rsidR="00727FF3" w:rsidRPr="00533717">
        <w:rPr>
          <w:rFonts w:ascii="Times New Roman" w:hAnsi="Times New Roman" w:cs="Times New Roman"/>
          <w:lang w:val="pl-PL"/>
        </w:rPr>
        <w:t xml:space="preserve">    </w:t>
      </w:r>
    </w:p>
    <w:p w14:paraId="7F285C85" w14:textId="77777777" w:rsidR="009E0860" w:rsidRPr="00533717" w:rsidRDefault="009E0860" w:rsidP="00727FF3">
      <w:pPr>
        <w:keepLines/>
        <w:rPr>
          <w:rFonts w:ascii="Times New Roman" w:hAnsi="Times New Roman" w:cs="Times New Roman"/>
          <w:b/>
          <w:bCs/>
          <w:u w:val="single"/>
          <w:lang w:val="pl-PL"/>
        </w:rPr>
      </w:pPr>
    </w:p>
    <w:p w14:paraId="3FD25F4E" w14:textId="1A7B16DA" w:rsidR="00A1420E" w:rsidRPr="00533717" w:rsidRDefault="00A1420E" w:rsidP="00727FF3">
      <w:pPr>
        <w:keepLines/>
        <w:rPr>
          <w:rFonts w:ascii="Times New Roman" w:hAnsi="Times New Roman" w:cs="Times New Roman"/>
          <w:b/>
          <w:bCs/>
          <w:u w:val="single"/>
          <w:lang w:val="pl-PL"/>
        </w:rPr>
      </w:pPr>
      <w:r w:rsidRPr="00533717">
        <w:rPr>
          <w:rFonts w:ascii="Times New Roman" w:hAnsi="Times New Roman" w:cs="Times New Roman"/>
          <w:b/>
          <w:bCs/>
          <w:u w:val="single"/>
          <w:lang w:val="pl-PL"/>
        </w:rPr>
        <w:t>Dane dotycz</w:t>
      </w:r>
      <w:r w:rsidRPr="00533717">
        <w:rPr>
          <w:rFonts w:ascii="Times New Roman" w:hAnsi="Times New Roman" w:cs="Times New Roman"/>
          <w:b/>
          <w:u w:val="single"/>
          <w:lang w:val="pl-PL"/>
        </w:rPr>
        <w:t>ą</w:t>
      </w:r>
      <w:r w:rsidRPr="00533717">
        <w:rPr>
          <w:rFonts w:ascii="Times New Roman" w:hAnsi="Times New Roman" w:cs="Times New Roman"/>
          <w:b/>
          <w:bCs/>
          <w:u w:val="single"/>
          <w:lang w:val="pl-PL"/>
        </w:rPr>
        <w:t>ce zamawiaj</w:t>
      </w:r>
      <w:r w:rsidRPr="00533717">
        <w:rPr>
          <w:rFonts w:ascii="Times New Roman" w:hAnsi="Times New Roman" w:cs="Times New Roman"/>
          <w:b/>
          <w:u w:val="single"/>
          <w:lang w:val="pl-PL"/>
        </w:rPr>
        <w:t>ą</w:t>
      </w:r>
      <w:r w:rsidRPr="00533717">
        <w:rPr>
          <w:rFonts w:ascii="Times New Roman" w:hAnsi="Times New Roman" w:cs="Times New Roman"/>
          <w:b/>
          <w:bCs/>
          <w:u w:val="single"/>
          <w:lang w:val="pl-PL"/>
        </w:rPr>
        <w:t>cego:</w:t>
      </w:r>
    </w:p>
    <w:p w14:paraId="498C3F58" w14:textId="77777777" w:rsidR="00900D14" w:rsidRDefault="00900D14" w:rsidP="00900D14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u w:val="single"/>
          <w:lang w:val="pl-PL"/>
        </w:rPr>
      </w:pPr>
      <w:r w:rsidRPr="005B4BE3">
        <w:rPr>
          <w:rFonts w:ascii="Times New Roman" w:hAnsi="Times New Roman" w:cs="Times New Roman"/>
          <w:lang w:val="pl-PL"/>
        </w:rPr>
        <w:t>Miasto i Gmina Sanniki ul. Warszawska 169, 09-540 Sanniki,</w:t>
      </w:r>
      <w:r w:rsidRPr="005B4BE3">
        <w:rPr>
          <w:rFonts w:ascii="Times New Roman" w:eastAsia="Times New Roman" w:hAnsi="Times New Roman" w:cs="Times New Roman"/>
          <w:lang w:val="pl-PL"/>
        </w:rPr>
        <w:t xml:space="preserve"> </w:t>
      </w:r>
      <w:r w:rsidRPr="00433A6D">
        <w:rPr>
          <w:rFonts w:ascii="Times New Roman" w:eastAsia="Palatino Linotype" w:hAnsi="Times New Roman" w:cs="Times New Roman"/>
        </w:rPr>
        <w:t>NIP: 971-065-94-63</w:t>
      </w:r>
      <w:r w:rsidRPr="00433A6D">
        <w:rPr>
          <w:rFonts w:ascii="Times New Roman" w:eastAsia="Times New Roman" w:hAnsi="Times New Roman" w:cs="Times New Roman"/>
        </w:rPr>
        <w:t xml:space="preserve">, </w:t>
      </w:r>
      <w:r w:rsidRPr="00433A6D">
        <w:rPr>
          <w:rFonts w:ascii="Times New Roman" w:hAnsi="Times New Roman"/>
        </w:rPr>
        <w:t>REGON 611015916</w:t>
      </w:r>
      <w:r>
        <w:rPr>
          <w:rFonts w:ascii="Times New Roman" w:hAnsi="Times New Roman"/>
        </w:rPr>
        <w:t>,</w:t>
      </w:r>
      <w:r w:rsidRPr="005B4BE3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</w:t>
      </w:r>
      <w:r w:rsidRPr="00433A6D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tel.  24 277 78 10, e-mail: sekretariat@sanniki.pl</w:t>
      </w:r>
      <w:r w:rsidRPr="00C33A39">
        <w:rPr>
          <w:rFonts w:ascii="Times New Roman" w:hAnsi="Times New Roman" w:cs="Times New Roman"/>
          <w:b/>
          <w:bCs/>
          <w:u w:val="single"/>
          <w:lang w:val="pl-PL"/>
        </w:rPr>
        <w:t xml:space="preserve"> </w:t>
      </w:r>
    </w:p>
    <w:p w14:paraId="3CB4F683" w14:textId="439430ED" w:rsidR="00A1420E" w:rsidRPr="00533717" w:rsidRDefault="00A1420E" w:rsidP="00727FF3">
      <w:pPr>
        <w:keepLines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b/>
          <w:bCs/>
          <w:u w:val="single"/>
          <w:lang w:val="pl-PL"/>
        </w:rPr>
        <w:t>Zobowi</w:t>
      </w:r>
      <w:r w:rsidRPr="00533717">
        <w:rPr>
          <w:rFonts w:ascii="Times New Roman" w:hAnsi="Times New Roman" w:cs="Times New Roman"/>
          <w:b/>
          <w:u w:val="single"/>
          <w:lang w:val="pl-PL"/>
        </w:rPr>
        <w:t>ą</w:t>
      </w:r>
      <w:r w:rsidRPr="00533717">
        <w:rPr>
          <w:rFonts w:ascii="Times New Roman" w:hAnsi="Times New Roman" w:cs="Times New Roman"/>
          <w:b/>
          <w:bCs/>
          <w:u w:val="single"/>
          <w:lang w:val="pl-PL"/>
        </w:rPr>
        <w:t>zania wykonawcy</w:t>
      </w:r>
      <w:r w:rsidRPr="00533717">
        <w:rPr>
          <w:rFonts w:ascii="Times New Roman" w:hAnsi="Times New Roman" w:cs="Times New Roman"/>
          <w:lang w:val="pl-PL"/>
        </w:rPr>
        <w:t>:</w:t>
      </w:r>
    </w:p>
    <w:p w14:paraId="0561D670" w14:textId="77777777" w:rsidR="00A1420E" w:rsidRPr="00533717" w:rsidRDefault="00A1420E" w:rsidP="00727FF3">
      <w:pPr>
        <w:keepLines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Zobowiązuję się wykonać przedmiot zamówienia za łączną</w:t>
      </w:r>
    </w:p>
    <w:p w14:paraId="156C27CF" w14:textId="0E913F31" w:rsidR="00A1420E" w:rsidRPr="00533717" w:rsidRDefault="00A1420E" w:rsidP="00727FF3">
      <w:pPr>
        <w:keepLines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cenę brutto:  ............................................................</w:t>
      </w:r>
      <w:r w:rsidR="009E0860" w:rsidRPr="00533717">
        <w:rPr>
          <w:rFonts w:ascii="Times New Roman" w:hAnsi="Times New Roman" w:cs="Times New Roman"/>
          <w:lang w:val="pl-PL"/>
        </w:rPr>
        <w:t>.................................................</w:t>
      </w:r>
      <w:r w:rsidRPr="00533717">
        <w:rPr>
          <w:rFonts w:ascii="Times New Roman" w:hAnsi="Times New Roman" w:cs="Times New Roman"/>
          <w:lang w:val="pl-PL"/>
        </w:rPr>
        <w:t xml:space="preserve">...............  zł, </w:t>
      </w:r>
    </w:p>
    <w:p w14:paraId="713FEE9D" w14:textId="5E69085A" w:rsidR="00A1420E" w:rsidRPr="00533717" w:rsidRDefault="00A1420E" w:rsidP="00727FF3">
      <w:pPr>
        <w:keepLines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słownie cena brutto: …................................................................................................................................</w:t>
      </w:r>
      <w:r w:rsidR="009E0860" w:rsidRPr="00533717">
        <w:rPr>
          <w:rFonts w:ascii="Times New Roman" w:hAnsi="Times New Roman" w:cs="Times New Roman"/>
          <w:lang w:val="pl-PL"/>
        </w:rPr>
        <w:t>....</w:t>
      </w:r>
      <w:r w:rsidRPr="00533717">
        <w:rPr>
          <w:rFonts w:ascii="Times New Roman" w:hAnsi="Times New Roman" w:cs="Times New Roman"/>
          <w:lang w:val="pl-PL"/>
        </w:rPr>
        <w:t>............</w:t>
      </w:r>
      <w:r w:rsidR="009E0860" w:rsidRPr="00533717">
        <w:rPr>
          <w:rFonts w:ascii="Times New Roman" w:hAnsi="Times New Roman" w:cs="Times New Roman"/>
          <w:lang w:val="pl-PL"/>
        </w:rPr>
        <w:t>.</w:t>
      </w:r>
      <w:r w:rsidRPr="00533717">
        <w:rPr>
          <w:rFonts w:ascii="Times New Roman" w:hAnsi="Times New Roman" w:cs="Times New Roman"/>
          <w:lang w:val="pl-PL"/>
        </w:rPr>
        <w:t>..................................................................................................................</w:t>
      </w:r>
      <w:r w:rsidR="009E0860" w:rsidRPr="00533717">
        <w:rPr>
          <w:rFonts w:ascii="Times New Roman" w:hAnsi="Times New Roman" w:cs="Times New Roman"/>
          <w:lang w:val="pl-PL"/>
        </w:rPr>
        <w:t>...............................</w:t>
      </w:r>
      <w:r w:rsidRPr="00533717">
        <w:rPr>
          <w:rFonts w:ascii="Times New Roman" w:hAnsi="Times New Roman" w:cs="Times New Roman"/>
          <w:lang w:val="pl-PL"/>
        </w:rPr>
        <w:t xml:space="preserve">... zł </w:t>
      </w:r>
    </w:p>
    <w:p w14:paraId="3CB1E2A3" w14:textId="74376F56" w:rsidR="00A1420E" w:rsidRPr="00533717" w:rsidRDefault="00A1420E" w:rsidP="00727FF3">
      <w:pPr>
        <w:keepLines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 xml:space="preserve">w tym wartość podatku VAT ( </w:t>
      </w:r>
      <w:r w:rsidR="00F67CBB" w:rsidRPr="00533717">
        <w:rPr>
          <w:rFonts w:ascii="Times New Roman" w:hAnsi="Times New Roman" w:cs="Times New Roman"/>
          <w:lang w:val="pl-PL"/>
        </w:rPr>
        <w:t>………..</w:t>
      </w:r>
      <w:r w:rsidRPr="00533717">
        <w:rPr>
          <w:rFonts w:ascii="Times New Roman" w:hAnsi="Times New Roman" w:cs="Times New Roman"/>
          <w:lang w:val="pl-PL"/>
        </w:rPr>
        <w:t xml:space="preserve">%)............................................................................... zł </w:t>
      </w:r>
    </w:p>
    <w:p w14:paraId="0F506CBF" w14:textId="46176BB1" w:rsidR="00A1420E" w:rsidRPr="00533717" w:rsidRDefault="00A1420E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słownie: ............................................................................................................................</w:t>
      </w:r>
      <w:r w:rsidR="00F67CBB" w:rsidRPr="00533717">
        <w:rPr>
          <w:rFonts w:ascii="Times New Roman" w:hAnsi="Times New Roman" w:cs="Times New Roman"/>
          <w:lang w:val="pl-PL"/>
        </w:rPr>
        <w:t>....</w:t>
      </w:r>
      <w:r w:rsidRPr="00533717">
        <w:rPr>
          <w:rFonts w:ascii="Times New Roman" w:hAnsi="Times New Roman" w:cs="Times New Roman"/>
          <w:lang w:val="pl-PL"/>
        </w:rPr>
        <w:t>.....</w:t>
      </w:r>
      <w:r w:rsidR="00F67CBB" w:rsidRPr="00533717">
        <w:rPr>
          <w:rFonts w:ascii="Times New Roman" w:hAnsi="Times New Roman" w:cs="Times New Roman"/>
          <w:lang w:val="pl-PL"/>
        </w:rPr>
        <w:t>z</w:t>
      </w:r>
      <w:r w:rsidRPr="00533717">
        <w:rPr>
          <w:rFonts w:ascii="Times New Roman" w:hAnsi="Times New Roman" w:cs="Times New Roman"/>
          <w:lang w:val="pl-PL"/>
        </w:rPr>
        <w:t xml:space="preserve">ł </w:t>
      </w:r>
    </w:p>
    <w:p w14:paraId="1B689396" w14:textId="46925F68" w:rsidR="00A1420E" w:rsidRPr="00533717" w:rsidRDefault="00A1420E" w:rsidP="00727FF3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cena netto: .......................................................................</w:t>
      </w:r>
      <w:r w:rsidR="009E0860" w:rsidRPr="00533717">
        <w:rPr>
          <w:rFonts w:ascii="Times New Roman" w:hAnsi="Times New Roman" w:cs="Times New Roman"/>
          <w:lang w:val="pl-PL"/>
        </w:rPr>
        <w:t>...................................................</w:t>
      </w:r>
      <w:r w:rsidRPr="00533717">
        <w:rPr>
          <w:rFonts w:ascii="Times New Roman" w:hAnsi="Times New Roman" w:cs="Times New Roman"/>
          <w:lang w:val="pl-PL"/>
        </w:rPr>
        <w:t>.....</w:t>
      </w:r>
      <w:r w:rsidR="009E0860" w:rsidRPr="00533717">
        <w:rPr>
          <w:rFonts w:ascii="Times New Roman" w:hAnsi="Times New Roman" w:cs="Times New Roman"/>
          <w:lang w:val="pl-PL"/>
        </w:rPr>
        <w:t xml:space="preserve"> </w:t>
      </w:r>
      <w:r w:rsidRPr="00533717">
        <w:rPr>
          <w:rFonts w:ascii="Times New Roman" w:hAnsi="Times New Roman" w:cs="Times New Roman"/>
          <w:lang w:val="pl-PL"/>
        </w:rPr>
        <w:t xml:space="preserve">zł,  </w:t>
      </w:r>
    </w:p>
    <w:p w14:paraId="15F29DD0" w14:textId="7D5835F7" w:rsidR="00A1420E" w:rsidRPr="00533717" w:rsidRDefault="00A1420E" w:rsidP="009E0860">
      <w:pPr>
        <w:keepLines/>
        <w:autoSpaceDE w:val="0"/>
        <w:adjustRightInd w:val="0"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 xml:space="preserve">słownie cena netto: </w:t>
      </w:r>
      <w:r w:rsidR="00F67CBB" w:rsidRPr="00533717">
        <w:rPr>
          <w:rFonts w:ascii="Times New Roman" w:hAnsi="Times New Roman" w:cs="Times New Roman"/>
          <w:lang w:val="pl-PL"/>
        </w:rPr>
        <w:t>………………</w:t>
      </w:r>
      <w:r w:rsidRPr="00533717">
        <w:rPr>
          <w:rFonts w:ascii="Times New Roman" w:hAnsi="Times New Roman" w:cs="Times New Roman"/>
          <w:lang w:val="pl-PL"/>
        </w:rPr>
        <w:t>……………………………………………………………………………………</w:t>
      </w:r>
      <w:r w:rsidR="009E0860" w:rsidRPr="00533717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</w:t>
      </w:r>
      <w:r w:rsidRPr="00533717">
        <w:rPr>
          <w:rFonts w:ascii="Times New Roman" w:hAnsi="Times New Roman" w:cs="Times New Roman"/>
          <w:lang w:val="pl-PL"/>
        </w:rPr>
        <w:t>zł</w:t>
      </w:r>
    </w:p>
    <w:p w14:paraId="179CF082" w14:textId="36A33675" w:rsidR="00A1420E" w:rsidRPr="00533717" w:rsidRDefault="00A1420E" w:rsidP="00A1420E">
      <w:pPr>
        <w:autoSpaceDE w:val="0"/>
        <w:adjustRightInd w:val="0"/>
        <w:rPr>
          <w:rFonts w:ascii="Times New Roman" w:hAnsi="Times New Roman" w:cs="Times New Roman"/>
          <w:b/>
          <w:bCs/>
          <w:lang w:val="pl-PL"/>
        </w:rPr>
      </w:pPr>
      <w:r w:rsidRPr="00533717">
        <w:rPr>
          <w:rFonts w:ascii="Times New Roman" w:hAnsi="Times New Roman" w:cs="Times New Roman"/>
          <w:b/>
          <w:bCs/>
          <w:lang w:val="pl-PL"/>
        </w:rPr>
        <w:t>wg zestawienia:</w:t>
      </w:r>
    </w:p>
    <w:tbl>
      <w:tblPr>
        <w:tblStyle w:val="Tabela-Siatka"/>
        <w:tblW w:w="9780" w:type="dxa"/>
        <w:tblLayout w:type="fixed"/>
        <w:tblLook w:val="04A0" w:firstRow="1" w:lastRow="0" w:firstColumn="1" w:lastColumn="0" w:noHBand="0" w:noVBand="1"/>
      </w:tblPr>
      <w:tblGrid>
        <w:gridCol w:w="675"/>
        <w:gridCol w:w="2955"/>
        <w:gridCol w:w="1723"/>
        <w:gridCol w:w="1026"/>
        <w:gridCol w:w="1559"/>
        <w:gridCol w:w="1842"/>
      </w:tblGrid>
      <w:tr w:rsidR="001838DB" w:rsidRPr="001838DB" w14:paraId="26972542" w14:textId="77777777" w:rsidTr="00071AB9">
        <w:trPr>
          <w:trHeight w:val="253"/>
        </w:trPr>
        <w:tc>
          <w:tcPr>
            <w:tcW w:w="675" w:type="dxa"/>
          </w:tcPr>
          <w:p w14:paraId="4F07C1DA" w14:textId="77777777" w:rsidR="001838DB" w:rsidRPr="006A5610" w:rsidRDefault="001838DB">
            <w:pPr>
              <w:pStyle w:val="Standard"/>
              <w:spacing w:line="276" w:lineRule="auto"/>
              <w:ind w:left="120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pl-PL"/>
              </w:rPr>
            </w:pPr>
          </w:p>
          <w:p w14:paraId="77A4AC12" w14:textId="77777777" w:rsidR="001838DB" w:rsidRPr="006A5610" w:rsidRDefault="001838DB">
            <w:pPr>
              <w:pStyle w:val="Standard"/>
              <w:spacing w:line="276" w:lineRule="auto"/>
              <w:ind w:left="120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proofErr w:type="spellStart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Lp</w:t>
            </w:r>
            <w:proofErr w:type="spellEnd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2955" w:type="dxa"/>
          </w:tcPr>
          <w:p w14:paraId="036A339E" w14:textId="77777777" w:rsidR="001838DB" w:rsidRPr="006A5610" w:rsidRDefault="001838DB">
            <w:pPr>
              <w:pStyle w:val="Standard"/>
              <w:spacing w:line="276" w:lineRule="auto"/>
              <w:ind w:left="100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1C4AD84B" w14:textId="77777777" w:rsidR="001838DB" w:rsidRPr="006A5610" w:rsidRDefault="001838DB">
            <w:pPr>
              <w:pStyle w:val="Standard"/>
              <w:spacing w:line="276" w:lineRule="auto"/>
              <w:ind w:left="100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Nazwa </w:t>
            </w:r>
            <w:proofErr w:type="spellStart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usługi</w:t>
            </w:r>
            <w:proofErr w:type="spellEnd"/>
          </w:p>
        </w:tc>
        <w:tc>
          <w:tcPr>
            <w:tcW w:w="1723" w:type="dxa"/>
          </w:tcPr>
          <w:p w14:paraId="7E5868F1" w14:textId="77777777" w:rsidR="001838DB" w:rsidRPr="006A5610" w:rsidRDefault="001838DB">
            <w:pPr>
              <w:pStyle w:val="Standard"/>
              <w:spacing w:line="276" w:lineRule="auto"/>
              <w:ind w:left="10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20BEF27E" w14:textId="77777777" w:rsidR="001838DB" w:rsidRPr="006A5610" w:rsidRDefault="001838DB">
            <w:pPr>
              <w:pStyle w:val="Standard"/>
              <w:spacing w:line="276" w:lineRule="auto"/>
              <w:ind w:left="10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proofErr w:type="spellStart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Wartość</w:t>
            </w:r>
            <w:proofErr w:type="spellEnd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netto</w:t>
            </w:r>
            <w:proofErr w:type="spellEnd"/>
          </w:p>
          <w:p w14:paraId="586998E0" w14:textId="77777777" w:rsidR="001838DB" w:rsidRPr="006A5610" w:rsidRDefault="001838DB">
            <w:pPr>
              <w:pStyle w:val="Standard"/>
              <w:spacing w:line="276" w:lineRule="auto"/>
              <w:ind w:left="10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(a)</w:t>
            </w:r>
          </w:p>
        </w:tc>
        <w:tc>
          <w:tcPr>
            <w:tcW w:w="1026" w:type="dxa"/>
            <w:hideMark/>
          </w:tcPr>
          <w:p w14:paraId="661A9FB1" w14:textId="77777777" w:rsidR="001838DB" w:rsidRPr="006A5610" w:rsidRDefault="001838DB">
            <w:pPr>
              <w:pStyle w:val="Standard"/>
              <w:spacing w:line="276" w:lineRule="auto"/>
              <w:ind w:left="8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proofErr w:type="spellStart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Podatek</w:t>
            </w:r>
            <w:proofErr w:type="spellEnd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VAT (%)</w:t>
            </w:r>
          </w:p>
        </w:tc>
        <w:tc>
          <w:tcPr>
            <w:tcW w:w="1559" w:type="dxa"/>
            <w:hideMark/>
          </w:tcPr>
          <w:p w14:paraId="266D2CBC" w14:textId="77777777" w:rsidR="001838DB" w:rsidRPr="006A5610" w:rsidRDefault="001838DB">
            <w:pPr>
              <w:pStyle w:val="Standard"/>
              <w:spacing w:line="276" w:lineRule="auto"/>
              <w:ind w:left="8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proofErr w:type="spellStart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Kwota</w:t>
            </w:r>
            <w:proofErr w:type="spellEnd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podatku</w:t>
            </w:r>
            <w:proofErr w:type="spellEnd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VAT (b)</w:t>
            </w:r>
          </w:p>
        </w:tc>
        <w:tc>
          <w:tcPr>
            <w:tcW w:w="1842" w:type="dxa"/>
          </w:tcPr>
          <w:p w14:paraId="4559DD32" w14:textId="77777777" w:rsidR="001838DB" w:rsidRPr="006A5610" w:rsidRDefault="001838DB">
            <w:pPr>
              <w:pStyle w:val="Standard"/>
              <w:spacing w:line="276" w:lineRule="auto"/>
              <w:ind w:left="8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2387AA25" w14:textId="77777777" w:rsidR="001838DB" w:rsidRPr="006A5610" w:rsidRDefault="001838DB">
            <w:pPr>
              <w:pStyle w:val="Standard"/>
              <w:spacing w:line="276" w:lineRule="auto"/>
              <w:ind w:left="8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proofErr w:type="spellStart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Wartość</w:t>
            </w:r>
            <w:proofErr w:type="spellEnd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brutto</w:t>
            </w:r>
            <w:proofErr w:type="spellEnd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(</w:t>
            </w:r>
            <w:proofErr w:type="spellStart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a+b</w:t>
            </w:r>
            <w:proofErr w:type="spellEnd"/>
            <w:r w:rsidRPr="006A561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  <w:tr w:rsidR="001838DB" w:rsidRPr="00773A3A" w14:paraId="6ACE6189" w14:textId="77777777" w:rsidTr="00071AB9">
        <w:trPr>
          <w:trHeight w:val="241"/>
        </w:trPr>
        <w:tc>
          <w:tcPr>
            <w:tcW w:w="675" w:type="dxa"/>
            <w:hideMark/>
          </w:tcPr>
          <w:p w14:paraId="0F7D2A53" w14:textId="37F78714" w:rsidR="001838DB" w:rsidRPr="006A5610" w:rsidRDefault="006A5610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  <w:r w:rsidR="00C70C00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955" w:type="dxa"/>
            <w:hideMark/>
          </w:tcPr>
          <w:p w14:paraId="4FCD615B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Wyłapanie zwierzęcia i transport do schroniska (jedno zwierzę)</w:t>
            </w:r>
          </w:p>
        </w:tc>
        <w:tc>
          <w:tcPr>
            <w:tcW w:w="1723" w:type="dxa"/>
          </w:tcPr>
          <w:p w14:paraId="151CCA89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026" w:type="dxa"/>
          </w:tcPr>
          <w:p w14:paraId="0C92A185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704B242F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0DB81A1C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5C11E8" w:rsidRPr="00773A3A" w14:paraId="77CB47AF" w14:textId="77777777" w:rsidTr="00071AB9">
        <w:trPr>
          <w:trHeight w:val="813"/>
        </w:trPr>
        <w:tc>
          <w:tcPr>
            <w:tcW w:w="675" w:type="dxa"/>
            <w:vMerge w:val="restart"/>
            <w:hideMark/>
          </w:tcPr>
          <w:p w14:paraId="0A80BBE9" w14:textId="1824BA00" w:rsidR="005C11E8" w:rsidRPr="006A5610" w:rsidRDefault="005C11E8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bookmarkStart w:id="1" w:name="_Hlk119435025"/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2.</w:t>
            </w:r>
          </w:p>
        </w:tc>
        <w:tc>
          <w:tcPr>
            <w:tcW w:w="2955" w:type="dxa"/>
            <w:hideMark/>
          </w:tcPr>
          <w:p w14:paraId="07B585EE" w14:textId="3443F97B" w:rsidR="005C11E8" w:rsidRPr="006A5610" w:rsidRDefault="005C11E8" w:rsidP="005C11E8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 xml:space="preserve">Wyłapanie zwierzęcia i transport do schroniska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(więcej niż jedno zwierzę):</w:t>
            </w:r>
          </w:p>
        </w:tc>
        <w:tc>
          <w:tcPr>
            <w:tcW w:w="1723" w:type="dxa"/>
          </w:tcPr>
          <w:p w14:paraId="59DFBC59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026" w:type="dxa"/>
          </w:tcPr>
          <w:p w14:paraId="774987B5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5AE821BD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16633A96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5C11E8" w:rsidRPr="005C11E8" w14:paraId="0B66166D" w14:textId="77777777" w:rsidTr="00071AB9">
        <w:trPr>
          <w:trHeight w:val="342"/>
        </w:trPr>
        <w:tc>
          <w:tcPr>
            <w:tcW w:w="675" w:type="dxa"/>
            <w:vMerge/>
          </w:tcPr>
          <w:p w14:paraId="5B182C45" w14:textId="77777777" w:rsidR="005C11E8" w:rsidRPr="006A5610" w:rsidRDefault="005C11E8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</w:p>
        </w:tc>
        <w:tc>
          <w:tcPr>
            <w:tcW w:w="2955" w:type="dxa"/>
          </w:tcPr>
          <w:p w14:paraId="496726B0" w14:textId="03A40E7F" w:rsidR="005C11E8" w:rsidRPr="006A5610" w:rsidRDefault="005C11E8" w:rsidP="005C11E8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pierwsze zwierzę:</w:t>
            </w:r>
          </w:p>
        </w:tc>
        <w:tc>
          <w:tcPr>
            <w:tcW w:w="1723" w:type="dxa"/>
          </w:tcPr>
          <w:p w14:paraId="1543FCB1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026" w:type="dxa"/>
          </w:tcPr>
          <w:p w14:paraId="6C41C21A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31C05B4E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3B7B7C8E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5C11E8" w:rsidRPr="005C11E8" w14:paraId="6D78E179" w14:textId="77777777" w:rsidTr="00071AB9">
        <w:trPr>
          <w:trHeight w:val="342"/>
        </w:trPr>
        <w:tc>
          <w:tcPr>
            <w:tcW w:w="675" w:type="dxa"/>
            <w:vMerge/>
          </w:tcPr>
          <w:p w14:paraId="266FE721" w14:textId="77777777" w:rsidR="005C11E8" w:rsidRPr="006A5610" w:rsidRDefault="005C11E8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</w:p>
        </w:tc>
        <w:tc>
          <w:tcPr>
            <w:tcW w:w="2955" w:type="dxa"/>
          </w:tcPr>
          <w:p w14:paraId="2E02B28F" w14:textId="60758AD4" w:rsidR="005C11E8" w:rsidRDefault="005C11E8" w:rsidP="005C11E8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Każde kolejne zwierzę</w:t>
            </w:r>
          </w:p>
        </w:tc>
        <w:tc>
          <w:tcPr>
            <w:tcW w:w="1723" w:type="dxa"/>
          </w:tcPr>
          <w:p w14:paraId="3888DC0F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026" w:type="dxa"/>
          </w:tcPr>
          <w:p w14:paraId="756F098E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3FCE922F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72CAE9D1" w14:textId="77777777" w:rsidR="005C11E8" w:rsidRPr="006A5610" w:rsidRDefault="005C11E8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bookmarkEnd w:id="1"/>
      <w:tr w:rsidR="001838DB" w:rsidRPr="00773A3A" w14:paraId="675F713F" w14:textId="77777777" w:rsidTr="00071AB9">
        <w:trPr>
          <w:trHeight w:val="235"/>
        </w:trPr>
        <w:tc>
          <w:tcPr>
            <w:tcW w:w="675" w:type="dxa"/>
            <w:hideMark/>
          </w:tcPr>
          <w:p w14:paraId="2DFF6A40" w14:textId="2E05D738" w:rsidR="001838DB" w:rsidRPr="006A5610" w:rsidRDefault="006A5610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3</w:t>
            </w:r>
            <w:r w:rsidR="00C70C00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955" w:type="dxa"/>
            <w:hideMark/>
          </w:tcPr>
          <w:p w14:paraId="3A9BE8AD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Dojazd na miejsce zdarzenia bez wyłapania zwierzęcia</w:t>
            </w:r>
          </w:p>
        </w:tc>
        <w:tc>
          <w:tcPr>
            <w:tcW w:w="1723" w:type="dxa"/>
          </w:tcPr>
          <w:p w14:paraId="0A39FD02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026" w:type="dxa"/>
          </w:tcPr>
          <w:p w14:paraId="6DABE621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76A866DD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357F1543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1838DB" w:rsidRPr="00773A3A" w14:paraId="33DC0887" w14:textId="77777777" w:rsidTr="00071AB9">
        <w:trPr>
          <w:trHeight w:val="252"/>
        </w:trPr>
        <w:tc>
          <w:tcPr>
            <w:tcW w:w="675" w:type="dxa"/>
            <w:hideMark/>
          </w:tcPr>
          <w:p w14:paraId="538869C8" w14:textId="311E47BA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  <w:r w:rsidR="00C70C00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955" w:type="dxa"/>
            <w:hideMark/>
          </w:tcPr>
          <w:p w14:paraId="334F0D13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Utrzymanie psa w schronisku (za dobę)</w:t>
            </w:r>
          </w:p>
        </w:tc>
        <w:tc>
          <w:tcPr>
            <w:tcW w:w="1723" w:type="dxa"/>
          </w:tcPr>
          <w:p w14:paraId="7AB56F8F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026" w:type="dxa"/>
          </w:tcPr>
          <w:p w14:paraId="1D85C31A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2F9A838E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55B5A086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1838DB" w:rsidRPr="00773A3A" w14:paraId="0C5BA94F" w14:textId="77777777" w:rsidTr="00071AB9">
        <w:trPr>
          <w:trHeight w:val="258"/>
        </w:trPr>
        <w:tc>
          <w:tcPr>
            <w:tcW w:w="675" w:type="dxa"/>
            <w:hideMark/>
          </w:tcPr>
          <w:p w14:paraId="1B3FE056" w14:textId="71B26FE0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5</w:t>
            </w:r>
            <w:r w:rsidR="00C70C00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.</w:t>
            </w:r>
          </w:p>
        </w:tc>
        <w:tc>
          <w:tcPr>
            <w:tcW w:w="2955" w:type="dxa"/>
            <w:hideMark/>
          </w:tcPr>
          <w:p w14:paraId="7C8E0D0B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proofErr w:type="spellStart"/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Czipowanie</w:t>
            </w:r>
            <w:proofErr w:type="spellEnd"/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 xml:space="preserve"> wraz z </w:t>
            </w:r>
            <w:proofErr w:type="spellStart"/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czipem</w:t>
            </w:r>
            <w:proofErr w:type="spellEnd"/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br/>
              <w:t>i wpisem do bazy</w:t>
            </w:r>
          </w:p>
        </w:tc>
        <w:tc>
          <w:tcPr>
            <w:tcW w:w="1723" w:type="dxa"/>
          </w:tcPr>
          <w:p w14:paraId="70975BF9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026" w:type="dxa"/>
          </w:tcPr>
          <w:p w14:paraId="79B05EC2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7E3029B1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18BC56D3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1838DB" w:rsidRPr="001838DB" w14:paraId="7D05E503" w14:textId="77777777" w:rsidTr="00071AB9">
        <w:trPr>
          <w:trHeight w:val="238"/>
        </w:trPr>
        <w:tc>
          <w:tcPr>
            <w:tcW w:w="675" w:type="dxa"/>
            <w:hideMark/>
          </w:tcPr>
          <w:p w14:paraId="337AE835" w14:textId="657AE540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6</w:t>
            </w:r>
            <w:r w:rsidR="00C70C0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.</w:t>
            </w:r>
          </w:p>
        </w:tc>
        <w:tc>
          <w:tcPr>
            <w:tcW w:w="2955" w:type="dxa"/>
            <w:hideMark/>
          </w:tcPr>
          <w:p w14:paraId="0D2B0F0D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kastracja psa</w:t>
            </w:r>
          </w:p>
        </w:tc>
        <w:tc>
          <w:tcPr>
            <w:tcW w:w="1723" w:type="dxa"/>
          </w:tcPr>
          <w:p w14:paraId="47ED1860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026" w:type="dxa"/>
          </w:tcPr>
          <w:p w14:paraId="6DCCEC9F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699E701E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7E401F83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1838DB" w:rsidRPr="001838DB" w14:paraId="7545610A" w14:textId="77777777" w:rsidTr="00071AB9">
        <w:trPr>
          <w:trHeight w:val="255"/>
        </w:trPr>
        <w:tc>
          <w:tcPr>
            <w:tcW w:w="675" w:type="dxa"/>
            <w:hideMark/>
          </w:tcPr>
          <w:p w14:paraId="662FB12E" w14:textId="36B9B246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7</w:t>
            </w:r>
            <w:r w:rsidR="00C70C0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.</w:t>
            </w:r>
          </w:p>
        </w:tc>
        <w:tc>
          <w:tcPr>
            <w:tcW w:w="2955" w:type="dxa"/>
            <w:hideMark/>
          </w:tcPr>
          <w:p w14:paraId="4EAD0CC0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sterylizacja suki</w:t>
            </w:r>
          </w:p>
        </w:tc>
        <w:tc>
          <w:tcPr>
            <w:tcW w:w="1723" w:type="dxa"/>
          </w:tcPr>
          <w:p w14:paraId="5FCEEFD3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026" w:type="dxa"/>
          </w:tcPr>
          <w:p w14:paraId="20D355D5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6690A099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556DEDB7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1838DB" w:rsidRPr="00773A3A" w14:paraId="2B76084C" w14:textId="77777777" w:rsidTr="00071AB9">
        <w:trPr>
          <w:trHeight w:val="570"/>
        </w:trPr>
        <w:tc>
          <w:tcPr>
            <w:tcW w:w="675" w:type="dxa"/>
            <w:hideMark/>
          </w:tcPr>
          <w:p w14:paraId="01A8BB7E" w14:textId="0CF90219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lastRenderedPageBreak/>
              <w:t>8</w:t>
            </w:r>
            <w:r w:rsidR="00C70C00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.</w:t>
            </w:r>
          </w:p>
        </w:tc>
        <w:tc>
          <w:tcPr>
            <w:tcW w:w="2955" w:type="dxa"/>
            <w:hideMark/>
          </w:tcPr>
          <w:p w14:paraId="412D71D1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usypianie ślepych miotów i ich utylizacja (za szt.)</w:t>
            </w:r>
          </w:p>
        </w:tc>
        <w:tc>
          <w:tcPr>
            <w:tcW w:w="1723" w:type="dxa"/>
          </w:tcPr>
          <w:p w14:paraId="07743CBE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026" w:type="dxa"/>
          </w:tcPr>
          <w:p w14:paraId="114AED7D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02858B30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58395B72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1838DB" w:rsidRPr="001838DB" w14:paraId="41AB21DB" w14:textId="77777777" w:rsidTr="00071AB9">
        <w:trPr>
          <w:trHeight w:val="240"/>
        </w:trPr>
        <w:tc>
          <w:tcPr>
            <w:tcW w:w="675" w:type="dxa"/>
            <w:hideMark/>
          </w:tcPr>
          <w:p w14:paraId="6A291AF5" w14:textId="47D22451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9</w:t>
            </w:r>
            <w:r w:rsidR="00C70C00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955" w:type="dxa"/>
            <w:hideMark/>
          </w:tcPr>
          <w:p w14:paraId="45FC108E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  <w:t>Odrobaczenie (z</w:t>
            </w:r>
            <w:r w:rsidRPr="006A561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 </w:t>
            </w:r>
            <w:proofErr w:type="spellStart"/>
            <w:r w:rsidRPr="006A5610">
              <w:rPr>
                <w:rFonts w:ascii="Times New Roman" w:eastAsia="Times New Roman" w:hAnsi="Times New Roman" w:cs="Times New Roman"/>
                <w:sz w:val="22"/>
                <w:szCs w:val="22"/>
              </w:rPr>
              <w:t>jeden</w:t>
            </w:r>
            <w:proofErr w:type="spellEnd"/>
            <w:r w:rsidRPr="006A561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A5610">
              <w:rPr>
                <w:rFonts w:ascii="Times New Roman" w:eastAsia="Times New Roman" w:hAnsi="Times New Roman" w:cs="Times New Roman"/>
                <w:sz w:val="22"/>
                <w:szCs w:val="22"/>
              </w:rPr>
              <w:t>zabieg</w:t>
            </w:r>
            <w:proofErr w:type="spellEnd"/>
            <w:r w:rsidRPr="006A5610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23" w:type="dxa"/>
          </w:tcPr>
          <w:p w14:paraId="7213F279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26" w:type="dxa"/>
          </w:tcPr>
          <w:p w14:paraId="0249F277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9E75EEC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C317D91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1838DB" w:rsidRPr="001838DB" w14:paraId="1BE550F1" w14:textId="77777777" w:rsidTr="00071AB9">
        <w:trPr>
          <w:trHeight w:val="252"/>
        </w:trPr>
        <w:tc>
          <w:tcPr>
            <w:tcW w:w="675" w:type="dxa"/>
            <w:hideMark/>
          </w:tcPr>
          <w:p w14:paraId="5D3EA3E7" w14:textId="63C809D8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10</w:t>
            </w:r>
            <w:r w:rsidR="00C70C00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955" w:type="dxa"/>
            <w:hideMark/>
          </w:tcPr>
          <w:p w14:paraId="4722AA7C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odpchlenie</w:t>
            </w:r>
            <w:proofErr w:type="spellEnd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i </w:t>
            </w:r>
            <w:proofErr w:type="spellStart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odkleszczenie</w:t>
            </w:r>
            <w:proofErr w:type="spellEnd"/>
          </w:p>
        </w:tc>
        <w:tc>
          <w:tcPr>
            <w:tcW w:w="1723" w:type="dxa"/>
          </w:tcPr>
          <w:p w14:paraId="17F34186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26" w:type="dxa"/>
          </w:tcPr>
          <w:p w14:paraId="6A25696D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84A59D5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765150D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1838DB" w:rsidRPr="001838DB" w14:paraId="472D9198" w14:textId="77777777" w:rsidTr="00071AB9">
        <w:trPr>
          <w:trHeight w:val="225"/>
        </w:trPr>
        <w:tc>
          <w:tcPr>
            <w:tcW w:w="675" w:type="dxa"/>
            <w:hideMark/>
          </w:tcPr>
          <w:p w14:paraId="475EF063" w14:textId="0C2E9C2F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11</w:t>
            </w:r>
            <w:r w:rsidR="00C70C00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955" w:type="dxa"/>
            <w:hideMark/>
          </w:tcPr>
          <w:p w14:paraId="2038E0B5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szczepienie</w:t>
            </w:r>
            <w:proofErr w:type="spellEnd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przeciw</w:t>
            </w:r>
            <w:proofErr w:type="spellEnd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wściekliźnie</w:t>
            </w:r>
            <w:proofErr w:type="spellEnd"/>
          </w:p>
        </w:tc>
        <w:tc>
          <w:tcPr>
            <w:tcW w:w="1723" w:type="dxa"/>
          </w:tcPr>
          <w:p w14:paraId="411131F5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26" w:type="dxa"/>
          </w:tcPr>
          <w:p w14:paraId="4BB6524E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C804D0F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119004E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1838DB" w:rsidRPr="001838DB" w14:paraId="142C95B1" w14:textId="77777777" w:rsidTr="00071AB9">
        <w:trPr>
          <w:trHeight w:val="254"/>
        </w:trPr>
        <w:tc>
          <w:tcPr>
            <w:tcW w:w="675" w:type="dxa"/>
            <w:hideMark/>
          </w:tcPr>
          <w:p w14:paraId="3A374538" w14:textId="732A5C16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12</w:t>
            </w:r>
            <w:r w:rsidR="00C70C00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955" w:type="dxa"/>
            <w:hideMark/>
          </w:tcPr>
          <w:p w14:paraId="75673661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szczepienie</w:t>
            </w:r>
            <w:proofErr w:type="spellEnd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profilaktyczne</w:t>
            </w:r>
            <w:proofErr w:type="spellEnd"/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23" w:type="dxa"/>
          </w:tcPr>
          <w:p w14:paraId="139E1A8E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26" w:type="dxa"/>
          </w:tcPr>
          <w:p w14:paraId="336D820B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B22AC47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C37CFD2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1838DB" w:rsidRPr="00773A3A" w14:paraId="64B4901E" w14:textId="77777777" w:rsidTr="00071AB9">
        <w:trPr>
          <w:trHeight w:val="225"/>
        </w:trPr>
        <w:tc>
          <w:tcPr>
            <w:tcW w:w="675" w:type="dxa"/>
            <w:hideMark/>
          </w:tcPr>
          <w:p w14:paraId="0D775815" w14:textId="3B1BADDB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13</w:t>
            </w:r>
            <w:r w:rsidR="00C70C00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955" w:type="dxa"/>
            <w:hideMark/>
          </w:tcPr>
          <w:p w14:paraId="367ADA9F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dopłata do sterylizacji, jeśli wykonywana jest jednocześnie aborcja</w:t>
            </w:r>
          </w:p>
        </w:tc>
        <w:tc>
          <w:tcPr>
            <w:tcW w:w="1723" w:type="dxa"/>
          </w:tcPr>
          <w:p w14:paraId="2221DA0F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026" w:type="dxa"/>
          </w:tcPr>
          <w:p w14:paraId="07B73231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1A0D32E2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0765BA9B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1838DB" w:rsidRPr="00773A3A" w14:paraId="5AC3ACAB" w14:textId="77777777" w:rsidTr="00071AB9">
        <w:trPr>
          <w:trHeight w:val="225"/>
        </w:trPr>
        <w:tc>
          <w:tcPr>
            <w:tcW w:w="675" w:type="dxa"/>
          </w:tcPr>
          <w:p w14:paraId="7E09B77F" w14:textId="2FE979C2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14</w:t>
            </w:r>
            <w:r w:rsidR="00C70C00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14:paraId="55D172DB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955" w:type="dxa"/>
            <w:hideMark/>
          </w:tcPr>
          <w:p w14:paraId="5F300ECD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  <w:lang w:val="pl-PL"/>
              </w:rPr>
              <w:t>Poskromienie farmakologiczne przy użyciu broni Palmera</w:t>
            </w:r>
          </w:p>
        </w:tc>
        <w:tc>
          <w:tcPr>
            <w:tcW w:w="1723" w:type="dxa"/>
          </w:tcPr>
          <w:p w14:paraId="51B4C71B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026" w:type="dxa"/>
          </w:tcPr>
          <w:p w14:paraId="1F474195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0BABC4C1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57A7C880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1838DB" w:rsidRPr="00773A3A" w14:paraId="6BE8644F" w14:textId="77777777" w:rsidTr="00071AB9">
        <w:trPr>
          <w:trHeight w:val="225"/>
        </w:trPr>
        <w:tc>
          <w:tcPr>
            <w:tcW w:w="675" w:type="dxa"/>
          </w:tcPr>
          <w:p w14:paraId="1FC3F19E" w14:textId="2AF0E118" w:rsidR="001838DB" w:rsidRPr="006A5610" w:rsidRDefault="001838DB" w:rsidP="006A5610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15</w:t>
            </w:r>
            <w:r w:rsidR="00C70C00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955" w:type="dxa"/>
          </w:tcPr>
          <w:p w14:paraId="3B18F78A" w14:textId="587BF674" w:rsidR="001838DB" w:rsidRPr="006A5610" w:rsidRDefault="001838DB" w:rsidP="002815E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  <w:r w:rsidRPr="006A5610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przeję</w:t>
            </w:r>
            <w:r w:rsidR="002815ED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cie i przetransportowanie ok. 30</w:t>
            </w:r>
            <w:r w:rsidRPr="006A5610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psów wyłapanych w latach poprzednich z terenu </w:t>
            </w:r>
            <w:r w:rsidR="002815ED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Miasta i </w:t>
            </w:r>
            <w:r w:rsidRPr="006A5610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Gminy </w:t>
            </w:r>
            <w:r w:rsidR="002815ED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Sanniki</w:t>
            </w:r>
            <w:r w:rsidRPr="006A5610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do schroniska prowadzonego przez Wykonawcę</w:t>
            </w:r>
          </w:p>
        </w:tc>
        <w:tc>
          <w:tcPr>
            <w:tcW w:w="1723" w:type="dxa"/>
          </w:tcPr>
          <w:p w14:paraId="47DD4B5D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026" w:type="dxa"/>
          </w:tcPr>
          <w:p w14:paraId="0FA10DA6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</w:tcPr>
          <w:p w14:paraId="30954B22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</w:tcPr>
          <w:p w14:paraId="6A70292C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  <w:tr w:rsidR="001838DB" w:rsidRPr="001838DB" w14:paraId="731C85AF" w14:textId="77777777" w:rsidTr="00071AB9">
        <w:trPr>
          <w:trHeight w:val="300"/>
        </w:trPr>
        <w:tc>
          <w:tcPr>
            <w:tcW w:w="675" w:type="dxa"/>
          </w:tcPr>
          <w:p w14:paraId="4D5D170C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955" w:type="dxa"/>
            <w:hideMark/>
          </w:tcPr>
          <w:p w14:paraId="0749F404" w14:textId="77777777" w:rsidR="001838DB" w:rsidRPr="006A5610" w:rsidRDefault="001838DB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6A5610">
              <w:rPr>
                <w:rFonts w:ascii="Times New Roman" w:eastAsia="Calibri" w:hAnsi="Times New Roman" w:cs="Times New Roman"/>
                <w:sz w:val="22"/>
                <w:szCs w:val="22"/>
              </w:rPr>
              <w:t>RAZEM WARTOŚĆ USŁUGI</w:t>
            </w:r>
          </w:p>
        </w:tc>
        <w:tc>
          <w:tcPr>
            <w:tcW w:w="1723" w:type="dxa"/>
          </w:tcPr>
          <w:p w14:paraId="3B22E9F6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26" w:type="dxa"/>
          </w:tcPr>
          <w:p w14:paraId="45765829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820F5E8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386BD64" w14:textId="77777777" w:rsidR="001838DB" w:rsidRPr="006A5610" w:rsidRDefault="001838DB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55846304" w14:textId="52D76319" w:rsidR="00A1420E" w:rsidRDefault="00A1420E" w:rsidP="00A1420E">
      <w:pPr>
        <w:autoSpaceDE w:val="0"/>
        <w:adjustRightInd w:val="0"/>
        <w:rPr>
          <w:rFonts w:ascii="Times New Roman" w:hAnsi="Times New Roman" w:cs="Times New Roman"/>
          <w:b/>
          <w:bCs/>
        </w:rPr>
      </w:pPr>
    </w:p>
    <w:p w14:paraId="4F28DC46" w14:textId="77777777" w:rsidR="00773A3A" w:rsidRDefault="00773A3A" w:rsidP="00773A3A">
      <w:pPr>
        <w:autoSpaceDE w:val="0"/>
        <w:adjustRightInd w:val="0"/>
        <w:spacing w:line="276" w:lineRule="auto"/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lang w:val="pl-PL"/>
        </w:rPr>
        <w:t>Pozostałe usługi weterynaryjne nie ujęte w zestawieniu wg cennika Wykonawcy.</w:t>
      </w:r>
    </w:p>
    <w:p w14:paraId="6A8DB962" w14:textId="77777777" w:rsidR="00A1420E" w:rsidRPr="00533717" w:rsidRDefault="00A1420E" w:rsidP="00A1420E">
      <w:pPr>
        <w:autoSpaceDE w:val="0"/>
        <w:adjustRightInd w:val="0"/>
        <w:spacing w:line="276" w:lineRule="auto"/>
        <w:rPr>
          <w:rFonts w:ascii="Times New Roman" w:hAnsi="Times New Roman" w:cs="Times New Roman"/>
          <w:bCs/>
          <w:lang w:val="pl-PL"/>
        </w:rPr>
      </w:pPr>
      <w:r w:rsidRPr="00533717">
        <w:rPr>
          <w:rFonts w:ascii="Times New Roman" w:hAnsi="Times New Roman" w:cs="Times New Roman"/>
          <w:bCs/>
          <w:lang w:val="pl-PL"/>
        </w:rPr>
        <w:t>W przypadku wybrania naszej oferty, osobą uprawnioną do podpisania umowy będzie:</w:t>
      </w:r>
    </w:p>
    <w:p w14:paraId="5A0DE28E" w14:textId="3F7F83BB" w:rsidR="00A1420E" w:rsidRPr="00533717" w:rsidRDefault="00A1420E" w:rsidP="00A1420E">
      <w:pPr>
        <w:autoSpaceDE w:val="0"/>
        <w:adjustRightInd w:val="0"/>
        <w:spacing w:line="276" w:lineRule="auto"/>
        <w:rPr>
          <w:rFonts w:ascii="Times New Roman" w:hAnsi="Times New Roman" w:cs="Times New Roman"/>
          <w:bCs/>
          <w:lang w:val="pl-PL"/>
        </w:rPr>
      </w:pPr>
      <w:r w:rsidRPr="00533717">
        <w:rPr>
          <w:rFonts w:ascii="Times New Roman" w:hAnsi="Times New Roman" w:cs="Times New Roman"/>
          <w:bCs/>
          <w:lang w:val="pl-PL"/>
        </w:rPr>
        <w:t>………………………………………………………………..……………………………………………………………………………………………………………………………………..</w:t>
      </w:r>
    </w:p>
    <w:p w14:paraId="1C1ADFE6" w14:textId="77777777" w:rsidR="00A1420E" w:rsidRPr="00533717" w:rsidRDefault="00A1420E" w:rsidP="00A1420E">
      <w:pPr>
        <w:autoSpaceDE w:val="0"/>
        <w:adjustRightInd w:val="0"/>
        <w:spacing w:line="360" w:lineRule="auto"/>
        <w:rPr>
          <w:rFonts w:ascii="Times New Roman" w:hAnsi="Times New Roman" w:cs="Times New Roman"/>
          <w:bCs/>
          <w:lang w:val="pl-PL"/>
        </w:rPr>
      </w:pPr>
      <w:r w:rsidRPr="00533717">
        <w:rPr>
          <w:rFonts w:ascii="Times New Roman" w:hAnsi="Times New Roman" w:cs="Times New Roman"/>
          <w:bCs/>
          <w:lang w:val="pl-PL"/>
        </w:rPr>
        <w:t>Nr konta do rozliczeń z Zamawiającym:</w:t>
      </w:r>
    </w:p>
    <w:p w14:paraId="4E0C3D8A" w14:textId="3D5FB3D3" w:rsidR="00A1420E" w:rsidRPr="00A1420E" w:rsidRDefault="00A1420E" w:rsidP="00A1420E">
      <w:pPr>
        <w:autoSpaceDE w:val="0"/>
        <w:adjustRightInd w:val="0"/>
        <w:spacing w:line="360" w:lineRule="auto"/>
        <w:rPr>
          <w:rFonts w:ascii="Times New Roman" w:hAnsi="Times New Roman" w:cs="Times New Roman"/>
          <w:bCs/>
          <w:u w:val="single"/>
        </w:rPr>
      </w:pPr>
      <w:r w:rsidRPr="00A1420E">
        <w:rPr>
          <w:rFonts w:ascii="Times New Roman" w:hAnsi="Times New Roman" w:cs="Times New Roman"/>
          <w:bCs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</w:rPr>
        <w:t>..</w:t>
      </w:r>
      <w:r w:rsidRPr="00A1420E">
        <w:rPr>
          <w:rFonts w:ascii="Times New Roman" w:hAnsi="Times New Roman" w:cs="Times New Roman"/>
          <w:bCs/>
        </w:rPr>
        <w:t>…………</w:t>
      </w:r>
      <w:r>
        <w:rPr>
          <w:rFonts w:ascii="Times New Roman" w:hAnsi="Times New Roman" w:cs="Times New Roman"/>
          <w:bCs/>
        </w:rPr>
        <w:t>………………………………………………………………………………………..</w:t>
      </w:r>
    </w:p>
    <w:p w14:paraId="46483886" w14:textId="77777777" w:rsidR="00A1420E" w:rsidRPr="00A1420E" w:rsidRDefault="00A1420E" w:rsidP="00A1420E">
      <w:pPr>
        <w:autoSpaceDE w:val="0"/>
        <w:adjustRightInd w:val="0"/>
        <w:rPr>
          <w:rFonts w:ascii="Times New Roman" w:hAnsi="Times New Roman" w:cs="Times New Roman"/>
          <w:b/>
          <w:bCs/>
          <w:u w:val="single"/>
        </w:rPr>
      </w:pPr>
      <w:r w:rsidRPr="00A1420E">
        <w:rPr>
          <w:rFonts w:ascii="Times New Roman" w:hAnsi="Times New Roman" w:cs="Times New Roman"/>
          <w:b/>
          <w:bCs/>
          <w:u w:val="single"/>
        </w:rPr>
        <w:t>O</w:t>
      </w:r>
      <w:r w:rsidRPr="00A1420E">
        <w:rPr>
          <w:rFonts w:ascii="Times New Roman" w:hAnsi="Times New Roman" w:cs="Times New Roman"/>
          <w:b/>
          <w:u w:val="single"/>
        </w:rPr>
        <w:t>ś</w:t>
      </w:r>
      <w:r w:rsidRPr="00A1420E">
        <w:rPr>
          <w:rFonts w:ascii="Times New Roman" w:hAnsi="Times New Roman" w:cs="Times New Roman"/>
          <w:b/>
          <w:bCs/>
          <w:u w:val="single"/>
        </w:rPr>
        <w:t xml:space="preserve">wiadczamy, </w:t>
      </w:r>
      <w:proofErr w:type="spellStart"/>
      <w:r w:rsidRPr="00A1420E">
        <w:rPr>
          <w:rFonts w:ascii="Times New Roman" w:hAnsi="Times New Roman" w:cs="Times New Roman"/>
          <w:b/>
          <w:u w:val="single"/>
        </w:rPr>
        <w:t>ż</w:t>
      </w:r>
      <w:r w:rsidRPr="00A1420E">
        <w:rPr>
          <w:rFonts w:ascii="Times New Roman" w:hAnsi="Times New Roman" w:cs="Times New Roman"/>
          <w:b/>
          <w:bCs/>
          <w:u w:val="single"/>
        </w:rPr>
        <w:t>e</w:t>
      </w:r>
      <w:proofErr w:type="spellEnd"/>
      <w:r w:rsidRPr="00A1420E">
        <w:rPr>
          <w:rFonts w:ascii="Times New Roman" w:hAnsi="Times New Roman" w:cs="Times New Roman"/>
          <w:b/>
          <w:bCs/>
          <w:u w:val="single"/>
        </w:rPr>
        <w:t>:</w:t>
      </w:r>
    </w:p>
    <w:p w14:paraId="5BAD3BBA" w14:textId="77777777" w:rsidR="00A1420E" w:rsidRPr="00533717" w:rsidRDefault="00A1420E" w:rsidP="00A1420E">
      <w:pPr>
        <w:numPr>
          <w:ilvl w:val="0"/>
          <w:numId w:val="3"/>
        </w:numPr>
        <w:autoSpaceDE w:val="0"/>
        <w:adjustRightInd w:val="0"/>
        <w:jc w:val="both"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Zapoznaliśmy się w pełni z treścią zapytania ofertowego i nie wnosimy do jego treści żadnych zastrzeżeń.</w:t>
      </w:r>
    </w:p>
    <w:p w14:paraId="1FD9409D" w14:textId="2B8D7543" w:rsidR="00A1420E" w:rsidRPr="00533717" w:rsidRDefault="00A1420E" w:rsidP="00A1420E">
      <w:pPr>
        <w:numPr>
          <w:ilvl w:val="0"/>
          <w:numId w:val="3"/>
        </w:numPr>
        <w:autoSpaceDE w:val="0"/>
        <w:adjustRightInd w:val="0"/>
        <w:jc w:val="both"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 xml:space="preserve">Zdobyliśmy konieczne informacje dotyczące realizacji zamówienia oraz przygotowania </w:t>
      </w:r>
      <w:r w:rsidR="00002796" w:rsidRPr="00533717">
        <w:rPr>
          <w:rFonts w:ascii="Times New Roman" w:hAnsi="Times New Roman" w:cs="Times New Roman"/>
          <w:lang w:val="pl-PL"/>
        </w:rPr>
        <w:br/>
      </w:r>
      <w:r w:rsidRPr="00533717">
        <w:rPr>
          <w:rFonts w:ascii="Times New Roman" w:hAnsi="Times New Roman" w:cs="Times New Roman"/>
          <w:lang w:val="pl-PL"/>
        </w:rPr>
        <w:t>i złożenia oferty.</w:t>
      </w:r>
    </w:p>
    <w:p w14:paraId="613863E6" w14:textId="0B50D0E9" w:rsidR="001838DB" w:rsidRPr="00533717" w:rsidRDefault="001838DB" w:rsidP="001838DB">
      <w:pPr>
        <w:pStyle w:val="Akapitzlist"/>
        <w:numPr>
          <w:ilvl w:val="0"/>
          <w:numId w:val="3"/>
        </w:numPr>
        <w:autoSpaceDE w:val="0"/>
        <w:adjustRightInd w:val="0"/>
        <w:spacing w:line="276" w:lineRule="auto"/>
        <w:jc w:val="both"/>
        <w:rPr>
          <w:rFonts w:ascii="Times New Roman" w:hAnsi="Times New Roman" w:cs="Times New Roman"/>
          <w:iCs/>
          <w:lang w:val="pl-PL"/>
        </w:rPr>
      </w:pPr>
      <w:r w:rsidRPr="00533717">
        <w:rPr>
          <w:rFonts w:ascii="Times New Roman" w:hAnsi="Times New Roman" w:cs="Times New Roman"/>
          <w:iCs/>
          <w:lang w:val="pl-PL"/>
        </w:rPr>
        <w:t xml:space="preserve">Oświadczam, że posiadam odpowiednie kwalifikacje i warunki </w:t>
      </w:r>
      <w:r w:rsidRPr="003D3835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>na odławianie</w:t>
      </w:r>
      <w:r w:rsidR="00090D1C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>,</w:t>
      </w:r>
      <w:r w:rsidRPr="003D3835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 xml:space="preserve"> transport oraz przyjęcie i sprawowanie opieki nad bezdomnymi zwierzętami z terenu</w:t>
      </w:r>
      <w:r w:rsidR="00900D14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 xml:space="preserve"> Miast i</w:t>
      </w:r>
      <w:r w:rsidRPr="003D3835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 xml:space="preserve"> Gminy </w:t>
      </w:r>
      <w:r w:rsidR="00900D14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>Sanniki</w:t>
      </w:r>
      <w:r w:rsidRPr="003D3835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 xml:space="preserve"> w schronisku dla zwierząt</w:t>
      </w:r>
      <w:r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pl-PL" w:eastAsia="pl-PL" w:bidi="ar-SA"/>
        </w:rPr>
        <w:t>.</w:t>
      </w:r>
    </w:p>
    <w:p w14:paraId="00D13F26" w14:textId="5DD31D2E" w:rsidR="00A1420E" w:rsidRPr="00533717" w:rsidRDefault="00A1420E" w:rsidP="00A1420E">
      <w:pPr>
        <w:numPr>
          <w:ilvl w:val="0"/>
          <w:numId w:val="3"/>
        </w:numPr>
        <w:jc w:val="both"/>
        <w:rPr>
          <w:rFonts w:ascii="Times New Roman" w:eastAsia="Arial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Uważamy się związani niniejszą ofertą przez okres 30 dni do terminu składania ofert określonego w ogłoszeniu.</w:t>
      </w:r>
    </w:p>
    <w:p w14:paraId="5F2B80CF" w14:textId="23578850" w:rsidR="00F67CBB" w:rsidRPr="00835C07" w:rsidRDefault="00A1420E" w:rsidP="00F67CBB">
      <w:pPr>
        <w:pStyle w:val="Standard"/>
        <w:rPr>
          <w:rFonts w:ascii="Times New Roman" w:eastAsia="Times New Roman" w:hAnsi="Times New Roman" w:cs="Times New Roman"/>
          <w:b/>
          <w:color w:val="auto"/>
          <w:sz w:val="22"/>
          <w:lang w:val="pl-PL"/>
        </w:rPr>
      </w:pPr>
      <w:r w:rsidRPr="00533717">
        <w:rPr>
          <w:rFonts w:ascii="Times New Roman" w:hAnsi="Times New Roman" w:cs="Times New Roman"/>
          <w:bCs/>
          <w:lang w:val="pl-PL"/>
        </w:rPr>
        <w:t xml:space="preserve">W przypadku wyboru naszej oferty zobowiązujemy się do zawarcia umowy na warunkach zawartych w zapytaniu ofertowym w miejscu i terminie wyznaczonym przez Zamawiającego. </w:t>
      </w:r>
    </w:p>
    <w:p w14:paraId="4C77F35D" w14:textId="77777777" w:rsidR="00A1420E" w:rsidRPr="00533717" w:rsidRDefault="00A1420E" w:rsidP="00A1420E">
      <w:pPr>
        <w:autoSpaceDE w:val="0"/>
        <w:adjustRightInd w:val="0"/>
        <w:rPr>
          <w:rFonts w:ascii="Times New Roman" w:hAnsi="Times New Roman" w:cs="Times New Roman"/>
          <w:bCs/>
          <w:lang w:val="pl-PL"/>
        </w:rPr>
      </w:pPr>
    </w:p>
    <w:p w14:paraId="30C02528" w14:textId="77777777" w:rsidR="00A1420E" w:rsidRPr="00533717" w:rsidRDefault="00A1420E" w:rsidP="00A1420E">
      <w:pPr>
        <w:spacing w:line="120" w:lineRule="atLeast"/>
        <w:jc w:val="both"/>
        <w:rPr>
          <w:rFonts w:ascii="Times New Roman" w:hAnsi="Times New Roman" w:cs="Times New Roman"/>
          <w:lang w:val="pl-PL"/>
        </w:rPr>
      </w:pPr>
    </w:p>
    <w:p w14:paraId="12786649" w14:textId="77777777" w:rsidR="00A1420E" w:rsidRPr="00533717" w:rsidRDefault="00A1420E" w:rsidP="00A1420E">
      <w:pPr>
        <w:autoSpaceDE w:val="0"/>
        <w:adjustRightInd w:val="0"/>
        <w:rPr>
          <w:rFonts w:ascii="Times New Roman" w:hAnsi="Times New Roman" w:cs="Times New Roman"/>
          <w:lang w:val="pl-PL"/>
        </w:rPr>
      </w:pPr>
    </w:p>
    <w:p w14:paraId="2FF8C494" w14:textId="5729B402" w:rsidR="00A1420E" w:rsidRPr="00533717" w:rsidRDefault="00A1420E" w:rsidP="00A1420E">
      <w:pPr>
        <w:autoSpaceDE w:val="0"/>
        <w:adjustRightInd w:val="0"/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>...........................................</w:t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  <w:t xml:space="preserve">  ................................................................</w:t>
      </w:r>
    </w:p>
    <w:p w14:paraId="6C329FF0" w14:textId="1EA65884" w:rsidR="00A1420E" w:rsidRPr="00533717" w:rsidRDefault="00A1420E" w:rsidP="003F4DB6">
      <w:pPr>
        <w:rPr>
          <w:rFonts w:ascii="Times New Roman" w:hAnsi="Times New Roman" w:cs="Times New Roman"/>
          <w:lang w:val="pl-PL"/>
        </w:rPr>
      </w:pPr>
      <w:r w:rsidRPr="00533717">
        <w:rPr>
          <w:rFonts w:ascii="Times New Roman" w:hAnsi="Times New Roman" w:cs="Times New Roman"/>
          <w:lang w:val="pl-PL"/>
        </w:rPr>
        <w:t xml:space="preserve">         Miejscowość, data </w:t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  <w:t xml:space="preserve">Pieczęć firmy </w:t>
      </w:r>
    </w:p>
    <w:p w14:paraId="6D2EBC43" w14:textId="708132E0" w:rsidR="00A1420E" w:rsidRPr="00533717" w:rsidRDefault="003F4DB6" w:rsidP="00A1420E">
      <w:pPr>
        <w:autoSpaceDE w:val="0"/>
        <w:adjustRightInd w:val="0"/>
        <w:ind w:left="4956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br/>
      </w:r>
      <w:r w:rsidR="00A1420E" w:rsidRPr="0053371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788AE6A1" w14:textId="320EB13F" w:rsidR="009A1957" w:rsidRPr="00A1420E" w:rsidRDefault="00A1420E" w:rsidP="006A5610">
      <w:pPr>
        <w:autoSpaceDE w:val="0"/>
        <w:adjustRightInd w:val="0"/>
        <w:rPr>
          <w:rFonts w:ascii="Times New Roman" w:eastAsia="Calibri" w:hAnsi="Times New Roman" w:cs="Times New Roman"/>
          <w:color w:val="auto"/>
          <w:lang w:val="pl-PL"/>
        </w:rPr>
      </w:pPr>
      <w:r w:rsidRPr="00533717">
        <w:rPr>
          <w:rFonts w:ascii="Times New Roman" w:hAnsi="Times New Roman" w:cs="Times New Roman"/>
          <w:lang w:val="pl-PL"/>
        </w:rPr>
        <w:t xml:space="preserve">          </w:t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</w:r>
      <w:r w:rsidRPr="00533717">
        <w:rPr>
          <w:rFonts w:ascii="Times New Roman" w:hAnsi="Times New Roman" w:cs="Times New Roman"/>
          <w:lang w:val="pl-PL"/>
        </w:rPr>
        <w:tab/>
        <w:t xml:space="preserve">   </w:t>
      </w:r>
      <w:r w:rsidRPr="00533717">
        <w:rPr>
          <w:rFonts w:ascii="Times New Roman" w:hAnsi="Times New Roman" w:cs="Times New Roman"/>
          <w:bCs/>
          <w:lang w:val="pl-PL"/>
        </w:rPr>
        <w:t>(podpis osoby uprawnionej)</w:t>
      </w:r>
    </w:p>
    <w:sectPr w:rsidR="009A1957" w:rsidRPr="00A1420E" w:rsidSect="00F67CBB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C4648"/>
    <w:multiLevelType w:val="hybridMultilevel"/>
    <w:tmpl w:val="4E1E29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B227AA"/>
    <w:multiLevelType w:val="hybridMultilevel"/>
    <w:tmpl w:val="805810EE"/>
    <w:lvl w:ilvl="0" w:tplc="71CC0B08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7CD55538"/>
    <w:multiLevelType w:val="hybridMultilevel"/>
    <w:tmpl w:val="4224E44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1919778542">
    <w:abstractNumId w:val="2"/>
  </w:num>
  <w:num w:numId="2" w16cid:durableId="216088689">
    <w:abstractNumId w:val="1"/>
  </w:num>
  <w:num w:numId="3" w16cid:durableId="1812551895">
    <w:abstractNumId w:val="0"/>
  </w:num>
  <w:num w:numId="4" w16cid:durableId="6058468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957"/>
    <w:rsid w:val="00002796"/>
    <w:rsid w:val="0007071B"/>
    <w:rsid w:val="00071AB9"/>
    <w:rsid w:val="00090D1C"/>
    <w:rsid w:val="001838DB"/>
    <w:rsid w:val="002815ED"/>
    <w:rsid w:val="002F2E46"/>
    <w:rsid w:val="003844B5"/>
    <w:rsid w:val="003F4DB6"/>
    <w:rsid w:val="00400DE3"/>
    <w:rsid w:val="004B7164"/>
    <w:rsid w:val="0052505F"/>
    <w:rsid w:val="00533717"/>
    <w:rsid w:val="005C11E8"/>
    <w:rsid w:val="006141FF"/>
    <w:rsid w:val="006A5610"/>
    <w:rsid w:val="007123B1"/>
    <w:rsid w:val="00727FF3"/>
    <w:rsid w:val="00773A3A"/>
    <w:rsid w:val="00794C3A"/>
    <w:rsid w:val="00900D14"/>
    <w:rsid w:val="00980C54"/>
    <w:rsid w:val="009A1957"/>
    <w:rsid w:val="009E0860"/>
    <w:rsid w:val="00A1420E"/>
    <w:rsid w:val="00B456AE"/>
    <w:rsid w:val="00B57E4B"/>
    <w:rsid w:val="00C70C00"/>
    <w:rsid w:val="00CB27FA"/>
    <w:rsid w:val="00CB6570"/>
    <w:rsid w:val="00CE7C3A"/>
    <w:rsid w:val="00D0768D"/>
    <w:rsid w:val="00D16239"/>
    <w:rsid w:val="00D32F73"/>
    <w:rsid w:val="00EB3253"/>
    <w:rsid w:val="00F322F5"/>
    <w:rsid w:val="00F67CBB"/>
    <w:rsid w:val="00F9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6C275"/>
  <w15:docId w15:val="{B2B1FB39-8A1E-4DB2-B7CF-9237814C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195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A195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9A1957"/>
    <w:pPr>
      <w:spacing w:after="283"/>
    </w:pPr>
  </w:style>
  <w:style w:type="character" w:styleId="Hipercze">
    <w:name w:val="Hyperlink"/>
    <w:uiPriority w:val="99"/>
    <w:unhideWhenUsed/>
    <w:rsid w:val="009E0860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838DB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371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C1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6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705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Monika Kozłowska</cp:lastModifiedBy>
  <cp:revision>2</cp:revision>
  <dcterms:created xsi:type="dcterms:W3CDTF">2025-10-29T10:45:00Z</dcterms:created>
  <dcterms:modified xsi:type="dcterms:W3CDTF">2025-10-29T10:45:00Z</dcterms:modified>
</cp:coreProperties>
</file>